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37FE38DD" w:rsidR="00E4078B" w:rsidRPr="00D330F1" w:rsidRDefault="007E2CBC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7E2C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2.01.03.01.135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4BD2BE79" w:rsidR="00A77679" w:rsidRPr="00D330F1" w:rsidRDefault="00975E9E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Kariyer Planlama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675584E5" w14:textId="197611D1" w:rsidR="00975E9E" w:rsidRPr="00975E9E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713C27">
        <w:rPr>
          <w:rFonts w:ascii="Times New Roman" w:hAnsi="Times New Roman"/>
          <w:sz w:val="24"/>
          <w:szCs w:val="24"/>
        </w:rPr>
        <w:t xml:space="preserve">kariyer planlama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2FA60C0C" w14:textId="617F2FB1" w:rsidR="00975E9E" w:rsidRPr="00975E9E" w:rsidRDefault="00975E9E" w:rsidP="00975E9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Çalışma dünyasının bağlamlarını açıklar.</w:t>
      </w:r>
    </w:p>
    <w:p w14:paraId="1028E2E2" w14:textId="385A3346" w:rsidR="00975E9E" w:rsidRPr="00975E9E" w:rsidRDefault="00975E9E" w:rsidP="00975E9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Çalışma dünyasında başarı sağlamada bireylere düşen g</w:t>
      </w:r>
      <w:r w:rsidRPr="00975E9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örevler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 sıralar.</w:t>
      </w:r>
    </w:p>
    <w:p w14:paraId="60BB079E" w14:textId="1E0DDAD1" w:rsidR="00975E9E" w:rsidRPr="00975E9E" w:rsidRDefault="00975E9E" w:rsidP="00975E9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Gelişen yeni m</w:t>
      </w:r>
      <w:r w:rsidRPr="00975E9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eslekler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in çalışma dünyasına etkilerini açıklar.</w:t>
      </w:r>
    </w:p>
    <w:p w14:paraId="022029D8" w14:textId="28533F9A" w:rsidR="00975E9E" w:rsidRPr="00975E9E" w:rsidRDefault="00975E9E" w:rsidP="00975E9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Kariyer p</w:t>
      </w:r>
      <w:r w:rsidRPr="00975E9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lanlama</w:t>
      </w:r>
      <w:r w:rsidR="00D0711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nın önemini açıklar.</w:t>
      </w:r>
    </w:p>
    <w:p w14:paraId="2BA13355" w14:textId="6494EA17" w:rsidR="00975E9E" w:rsidRPr="00975E9E" w:rsidRDefault="00D07113" w:rsidP="00975E9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Kariyer planlama a</w:t>
      </w:r>
      <w:r w:rsidR="00975E9E" w:rsidRPr="00975E9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şamaları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örneklerle açıklar.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Pr="00D330F1" w:rsidRDefault="00F54DC2" w:rsidP="00D330F1">
      <w:pPr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14:paraId="3E6B37E4" w14:textId="77777777" w:rsidR="00E4078B" w:rsidRPr="00D330F1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4.   </w:t>
      </w:r>
      <w:r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D330F1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681336AE" w:rsidR="00E4078B" w:rsidRPr="00D330F1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B84F5D">
        <w:rPr>
          <w:rFonts w:ascii="Times New Roman" w:hAnsi="Times New Roman"/>
          <w:sz w:val="24"/>
          <w:szCs w:val="24"/>
        </w:rPr>
        <w:t>Bakanlığımız</w:t>
      </w:r>
      <w:r w:rsidR="00D07113">
        <w:rPr>
          <w:rFonts w:ascii="Times New Roman" w:hAnsi="Times New Roman"/>
          <w:sz w:val="24"/>
          <w:szCs w:val="24"/>
        </w:rPr>
        <w:t xml:space="preserve"> ortaöğretim</w:t>
      </w:r>
      <w:r w:rsidRPr="00D330F1">
        <w:rPr>
          <w:rFonts w:ascii="Times New Roman" w:hAnsi="Times New Roman"/>
          <w:sz w:val="24"/>
          <w:szCs w:val="24"/>
        </w:rPr>
        <w:t xml:space="preserve"> kurumlar</w:t>
      </w:r>
      <w:r w:rsidR="00D07113">
        <w:rPr>
          <w:rFonts w:ascii="Times New Roman" w:hAnsi="Times New Roman"/>
          <w:sz w:val="24"/>
          <w:szCs w:val="24"/>
        </w:rPr>
        <w:t>ın</w:t>
      </w:r>
      <w:r w:rsidRPr="00D330F1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D330F1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D330F1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6. </w:t>
      </w:r>
      <w:r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D330F1" w:rsidRDefault="00B74186" w:rsidP="00E2119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D330F1" w:rsidRDefault="00B74186" w:rsidP="00E2119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E2119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lastRenderedPageBreak/>
        <w:t>Bu faaliyet merkezî olarak düzenlenecektir.</w:t>
      </w:r>
    </w:p>
    <w:p w14:paraId="3BE8148B" w14:textId="77777777" w:rsidR="00B74186" w:rsidRPr="00D330F1" w:rsidRDefault="00B74186" w:rsidP="00E2119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D330F1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BDA7E75" w14:textId="57DD1798" w:rsidR="00975E9E" w:rsidRDefault="00975E9E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Çalışma Dünyası</w:t>
            </w:r>
          </w:p>
          <w:p w14:paraId="45935D0A" w14:textId="710FE1AB" w:rsidR="00975E9E" w:rsidRPr="00975E9E" w:rsidRDefault="00975E9E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E9E">
              <w:rPr>
                <w:rFonts w:ascii="Times New Roman" w:hAnsi="Times New Roman"/>
                <w:sz w:val="24"/>
                <w:szCs w:val="24"/>
              </w:rPr>
              <w:t>Çalışma Dünyasının Bağlamı</w:t>
            </w:r>
          </w:p>
          <w:p w14:paraId="57DEF6F6" w14:textId="5D598CDD" w:rsidR="00975E9E" w:rsidRPr="00975E9E" w:rsidRDefault="00975E9E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E9E">
              <w:rPr>
                <w:rFonts w:ascii="Times New Roman" w:hAnsi="Times New Roman"/>
                <w:sz w:val="24"/>
                <w:szCs w:val="24"/>
              </w:rPr>
              <w:t>Bireylere Düşen Görevler</w:t>
            </w:r>
          </w:p>
          <w:p w14:paraId="0951522A" w14:textId="3E704426" w:rsidR="00975E9E" w:rsidRPr="00975E9E" w:rsidRDefault="00975E9E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E9E">
              <w:rPr>
                <w:rFonts w:ascii="Times New Roman" w:hAnsi="Times New Roman"/>
                <w:sz w:val="24"/>
                <w:szCs w:val="24"/>
              </w:rPr>
              <w:t>Gelişen Yeni Meslekler</w:t>
            </w:r>
          </w:p>
          <w:p w14:paraId="53F77305" w14:textId="33115AF0" w:rsidR="00975E9E" w:rsidRDefault="00975E9E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593857E1" w:rsidR="00975E9E" w:rsidRDefault="000E32D1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089B9F83" w:rsidR="00E525E0" w:rsidRPr="00D330F1" w:rsidRDefault="00975E9E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Kariyer Planlama</w:t>
            </w:r>
          </w:p>
          <w:p w14:paraId="06874494" w14:textId="04C4622E" w:rsidR="002B581F" w:rsidRDefault="00975E9E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Kariyer Planlama</w:t>
            </w:r>
            <w:r w:rsidR="000079F7">
              <w:rPr>
                <w:rFonts w:ascii="Times New Roman" w:hAnsi="Times New Roman"/>
                <w:sz w:val="24"/>
                <w:szCs w:val="24"/>
              </w:rPr>
              <w:t xml:space="preserve"> Nedir?</w:t>
            </w:r>
          </w:p>
          <w:p w14:paraId="0515DC48" w14:textId="77777777" w:rsidR="001065C9" w:rsidRDefault="00975E9E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Kariyer Planlama Aşamaları</w:t>
            </w:r>
          </w:p>
          <w:p w14:paraId="34D41D65" w14:textId="77777777" w:rsidR="00975E9E" w:rsidRDefault="00975E9E" w:rsidP="00975E9E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 değerlendirme</w:t>
            </w:r>
          </w:p>
          <w:p w14:paraId="38BB9153" w14:textId="0111829F" w:rsidR="00975E9E" w:rsidRDefault="00975E9E" w:rsidP="00975E9E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Araştırma</w:t>
            </w:r>
          </w:p>
          <w:p w14:paraId="264BE541" w14:textId="77777777" w:rsidR="00975E9E" w:rsidRDefault="00975E9E" w:rsidP="00975E9E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Deneyim</w:t>
            </w:r>
          </w:p>
          <w:p w14:paraId="047E9EB8" w14:textId="77777777" w:rsidR="00975E9E" w:rsidRDefault="00975E9E" w:rsidP="00975E9E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Karar verme</w:t>
            </w:r>
          </w:p>
          <w:p w14:paraId="2302D406" w14:textId="712EDA41" w:rsidR="00975E9E" w:rsidRPr="00E26CF8" w:rsidRDefault="00975E9E" w:rsidP="00975E9E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Uygulama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73A074B6" w:rsidR="00E4078B" w:rsidRPr="00D330F1" w:rsidRDefault="000E32D1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81B742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D330F1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>8.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D330F1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BA9E0" w14:textId="77777777" w:rsidR="005E369D" w:rsidRDefault="005E369D">
      <w:pPr>
        <w:spacing w:after="0" w:line="240" w:lineRule="auto"/>
      </w:pPr>
      <w:r>
        <w:separator/>
      </w:r>
    </w:p>
  </w:endnote>
  <w:endnote w:type="continuationSeparator" w:id="0">
    <w:p w14:paraId="799CB678" w14:textId="77777777" w:rsidR="005E369D" w:rsidRDefault="005E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CBC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5E369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A5935" w14:textId="77777777" w:rsidR="005E369D" w:rsidRDefault="005E369D">
      <w:pPr>
        <w:spacing w:after="0" w:line="240" w:lineRule="auto"/>
      </w:pPr>
      <w:r>
        <w:separator/>
      </w:r>
    </w:p>
  </w:footnote>
  <w:footnote w:type="continuationSeparator" w:id="0">
    <w:p w14:paraId="4DBB9761" w14:textId="77777777" w:rsidR="005E369D" w:rsidRDefault="005E3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327C0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3"/>
  </w:num>
  <w:num w:numId="5">
    <w:abstractNumId w:val="11"/>
  </w:num>
  <w:num w:numId="6">
    <w:abstractNumId w:val="15"/>
  </w:num>
  <w:num w:numId="7">
    <w:abstractNumId w:val="22"/>
  </w:num>
  <w:num w:numId="8">
    <w:abstractNumId w:val="20"/>
  </w:num>
  <w:num w:numId="9">
    <w:abstractNumId w:val="4"/>
  </w:num>
  <w:num w:numId="10">
    <w:abstractNumId w:val="21"/>
  </w:num>
  <w:num w:numId="11">
    <w:abstractNumId w:val="13"/>
  </w:num>
  <w:num w:numId="12">
    <w:abstractNumId w:val="18"/>
  </w:num>
  <w:num w:numId="13">
    <w:abstractNumId w:val="14"/>
  </w:num>
  <w:num w:numId="14">
    <w:abstractNumId w:val="27"/>
  </w:num>
  <w:num w:numId="15">
    <w:abstractNumId w:val="28"/>
  </w:num>
  <w:num w:numId="16">
    <w:abstractNumId w:val="16"/>
  </w:num>
  <w:num w:numId="17">
    <w:abstractNumId w:val="30"/>
  </w:num>
  <w:num w:numId="18">
    <w:abstractNumId w:val="26"/>
  </w:num>
  <w:num w:numId="19">
    <w:abstractNumId w:val="17"/>
  </w:num>
  <w:num w:numId="20">
    <w:abstractNumId w:val="0"/>
  </w:num>
  <w:num w:numId="21">
    <w:abstractNumId w:val="24"/>
  </w:num>
  <w:num w:numId="22">
    <w:abstractNumId w:val="5"/>
  </w:num>
  <w:num w:numId="23">
    <w:abstractNumId w:val="33"/>
  </w:num>
  <w:num w:numId="24">
    <w:abstractNumId w:val="29"/>
  </w:num>
  <w:num w:numId="25">
    <w:abstractNumId w:val="19"/>
  </w:num>
  <w:num w:numId="26">
    <w:abstractNumId w:val="7"/>
  </w:num>
  <w:num w:numId="27">
    <w:abstractNumId w:val="6"/>
  </w:num>
  <w:num w:numId="28">
    <w:abstractNumId w:val="31"/>
  </w:num>
  <w:num w:numId="29">
    <w:abstractNumId w:val="8"/>
  </w:num>
  <w:num w:numId="30">
    <w:abstractNumId w:val="12"/>
  </w:num>
  <w:num w:numId="31">
    <w:abstractNumId w:val="25"/>
  </w:num>
  <w:num w:numId="32">
    <w:abstractNumId w:val="32"/>
  </w:num>
  <w:num w:numId="33">
    <w:abstractNumId w:val="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5D7D"/>
    <w:rsid w:val="000C50C2"/>
    <w:rsid w:val="000E32D1"/>
    <w:rsid w:val="001065C9"/>
    <w:rsid w:val="00131855"/>
    <w:rsid w:val="0013568A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0F50"/>
    <w:rsid w:val="002068C2"/>
    <w:rsid w:val="00240767"/>
    <w:rsid w:val="00241240"/>
    <w:rsid w:val="00253414"/>
    <w:rsid w:val="0025562D"/>
    <w:rsid w:val="00275B53"/>
    <w:rsid w:val="002B0DEF"/>
    <w:rsid w:val="002B581F"/>
    <w:rsid w:val="002F47D0"/>
    <w:rsid w:val="0039435B"/>
    <w:rsid w:val="003B74DA"/>
    <w:rsid w:val="00412E56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38DA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A6338"/>
    <w:rsid w:val="005A6DDE"/>
    <w:rsid w:val="005B55C2"/>
    <w:rsid w:val="005C38D3"/>
    <w:rsid w:val="005D0D4E"/>
    <w:rsid w:val="005E369D"/>
    <w:rsid w:val="005F2A8A"/>
    <w:rsid w:val="00610745"/>
    <w:rsid w:val="00613CD9"/>
    <w:rsid w:val="006247B2"/>
    <w:rsid w:val="006E1400"/>
    <w:rsid w:val="00701593"/>
    <w:rsid w:val="007038E9"/>
    <w:rsid w:val="00704EFA"/>
    <w:rsid w:val="00713C27"/>
    <w:rsid w:val="00720073"/>
    <w:rsid w:val="00726BDE"/>
    <w:rsid w:val="00756A2E"/>
    <w:rsid w:val="007861D8"/>
    <w:rsid w:val="0079258E"/>
    <w:rsid w:val="007E2C24"/>
    <w:rsid w:val="007E2CBC"/>
    <w:rsid w:val="007F6830"/>
    <w:rsid w:val="00800037"/>
    <w:rsid w:val="00804A97"/>
    <w:rsid w:val="00807E0C"/>
    <w:rsid w:val="008605D8"/>
    <w:rsid w:val="008701E6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32B1E"/>
    <w:rsid w:val="0094085D"/>
    <w:rsid w:val="00975E9E"/>
    <w:rsid w:val="009A3AF7"/>
    <w:rsid w:val="009B052F"/>
    <w:rsid w:val="009B63AF"/>
    <w:rsid w:val="009D1AAB"/>
    <w:rsid w:val="009E3549"/>
    <w:rsid w:val="009E52D7"/>
    <w:rsid w:val="009F1766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62E33"/>
    <w:rsid w:val="00B74186"/>
    <w:rsid w:val="00B757D1"/>
    <w:rsid w:val="00B84F5D"/>
    <w:rsid w:val="00B934BD"/>
    <w:rsid w:val="00B93FEC"/>
    <w:rsid w:val="00BE51D8"/>
    <w:rsid w:val="00C109CA"/>
    <w:rsid w:val="00C50DE5"/>
    <w:rsid w:val="00C66708"/>
    <w:rsid w:val="00CA216F"/>
    <w:rsid w:val="00CA2607"/>
    <w:rsid w:val="00CA44B6"/>
    <w:rsid w:val="00CC6415"/>
    <w:rsid w:val="00D00CDA"/>
    <w:rsid w:val="00D07113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D7689"/>
    <w:rsid w:val="00DE337E"/>
    <w:rsid w:val="00E2119D"/>
    <w:rsid w:val="00E26CF8"/>
    <w:rsid w:val="00E3377D"/>
    <w:rsid w:val="00E4078B"/>
    <w:rsid w:val="00E4484C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27CF3"/>
    <w:rsid w:val="00F439A0"/>
    <w:rsid w:val="00F54DC2"/>
    <w:rsid w:val="00F76BCA"/>
    <w:rsid w:val="00FB2B79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5</cp:revision>
  <dcterms:created xsi:type="dcterms:W3CDTF">2023-04-06T10:36:00Z</dcterms:created>
  <dcterms:modified xsi:type="dcterms:W3CDTF">2023-04-10T12:38:00Z</dcterms:modified>
</cp:coreProperties>
</file>